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4 Metallbau-Schlosse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 - Metallbau-Schlosse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